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1"/>
        <w:gridCol w:w="2664"/>
      </w:tblGrid>
      <w:tr w:rsidR="000F4A88" w:rsidTr="007E2563">
        <w:trPr>
          <w:cantSplit/>
          <w:trHeight w:val="1583"/>
          <w:jc w:val="center"/>
        </w:trPr>
        <w:tc>
          <w:tcPr>
            <w:tcW w:w="1667" w:type="pct"/>
            <w:vAlign w:val="center"/>
          </w:tcPr>
          <w:p w:rsidR="000F4A88" w:rsidRPr="007C723D" w:rsidRDefault="000F4A88" w:rsidP="007E2563">
            <w:pPr>
              <w:jc w:val="center"/>
            </w:pPr>
          </w:p>
          <w:p w:rsidR="000F4A88" w:rsidRPr="008A692D" w:rsidRDefault="005A018B" w:rsidP="007E2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0F4A88" w:rsidRPr="008A692D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www.klassenkameraden.at</w:t>
              </w:r>
            </w:hyperlink>
            <w:r w:rsidR="000F4A88" w:rsidRPr="008A6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5A018B" w:rsidRPr="005A018B" w:rsidRDefault="005A018B" w:rsidP="005A01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Klassentreffen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A018B">
              <w:rPr>
                <w:rFonts w:ascii="Arial" w:hAnsi="Arial" w:cs="Arial"/>
                <w:b/>
                <w:sz w:val="20"/>
                <w:szCs w:val="20"/>
              </w:rPr>
              <w:t>Die schriftliche Einladung mit dem Plan-Programm</w:t>
            </w:r>
          </w:p>
          <w:p w:rsidR="001F0FAA" w:rsidRPr="00EC1385" w:rsidRDefault="00A405E2" w:rsidP="005A018B">
            <w:pPr>
              <w:jc w:val="center"/>
              <w:rPr>
                <w:b/>
              </w:rPr>
            </w:pPr>
            <w:hyperlink r:id="rId5" w:history="1">
              <w:r w:rsidRPr="00A405E2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www.amicas.at/15396.0.html</w:t>
              </w:r>
            </w:hyperlink>
            <w:r w:rsidR="00111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6CF">
              <w:rPr>
                <w:rFonts w:ascii="Arial" w:hAnsi="Arial" w:cs="Arial"/>
                <w:sz w:val="20"/>
                <w:szCs w:val="20"/>
              </w:rPr>
              <w:br/>
            </w:r>
            <w:r w:rsidR="001F0FAA">
              <w:rPr>
                <w:rFonts w:ascii="Arial" w:hAnsi="Arial" w:cs="Arial"/>
                <w:sz w:val="20"/>
                <w:szCs w:val="20"/>
              </w:rPr>
              <w:t>Muster-Vorlage</w:t>
            </w:r>
          </w:p>
        </w:tc>
        <w:tc>
          <w:tcPr>
            <w:tcW w:w="1246" w:type="pct"/>
            <w:vAlign w:val="center"/>
          </w:tcPr>
          <w:p w:rsidR="000F4A88" w:rsidRDefault="000F4A88" w:rsidP="007E2563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8A692D">
              <w:rPr>
                <w:rFonts w:ascii="Arial" w:hAnsi="Arial"/>
                <w:b w:val="0"/>
                <w:bCs/>
                <w:noProof/>
                <w:lang w:val="en-US"/>
              </w:rPr>
              <w:drawing>
                <wp:inline distT="0" distB="0" distL="0" distR="0" wp14:anchorId="73853D75" wp14:editId="5993A438">
                  <wp:extent cx="1616400" cy="1080000"/>
                  <wp:effectExtent l="0" t="0" r="3175" b="6350"/>
                  <wp:docPr id="4" name="Grafik 4" descr="M:\amicas_grafiken\amicas_online_grafiken\sp_community\sp_klassenkameraden\0000338_freepik_klassenkameraden_200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875" w:rsidRDefault="005A018B"/>
    <w:p w:rsidR="005A018B" w:rsidRPr="00A405E2" w:rsidRDefault="005A018B" w:rsidP="00A405E2">
      <w:pPr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</w:p>
    <w:p w:rsidR="00A405E2" w:rsidRPr="00A405E2" w:rsidRDefault="00A405E2" w:rsidP="00A405E2">
      <w:pPr>
        <w:jc w:val="center"/>
        <w:rPr>
          <w:rFonts w:ascii="Arial" w:hAnsi="Arial" w:cs="Arial"/>
          <w:sz w:val="44"/>
          <w:szCs w:val="44"/>
        </w:rPr>
      </w:pPr>
      <w:hyperlink r:id="rId7" w:history="1">
        <w:r w:rsidRPr="00A405E2">
          <w:rPr>
            <w:rStyle w:val="Hyperlink"/>
            <w:rFonts w:ascii="Arial" w:hAnsi="Arial" w:cs="Arial"/>
            <w:sz w:val="44"/>
            <w:szCs w:val="44"/>
            <w:u w:val="none"/>
          </w:rPr>
          <w:t>Die schriftliche Einladung mit dem Plan</w:t>
        </w:r>
        <w:r w:rsidR="005A018B">
          <w:rPr>
            <w:rStyle w:val="Hyperlink"/>
            <w:rFonts w:ascii="Arial" w:hAnsi="Arial" w:cs="Arial"/>
            <w:sz w:val="44"/>
            <w:szCs w:val="44"/>
            <w:u w:val="none"/>
          </w:rPr>
          <w:t>-P</w:t>
        </w:r>
        <w:r w:rsidRPr="00A405E2">
          <w:rPr>
            <w:rStyle w:val="Hyperlink"/>
            <w:rFonts w:ascii="Arial" w:hAnsi="Arial" w:cs="Arial"/>
            <w:sz w:val="44"/>
            <w:szCs w:val="44"/>
            <w:u w:val="none"/>
          </w:rPr>
          <w:t xml:space="preserve">rogramm </w:t>
        </w:r>
        <w:r w:rsidRPr="00A405E2">
          <w:rPr>
            <w:rStyle w:val="Hyperlink"/>
            <w:rFonts w:ascii="Arial" w:hAnsi="Arial" w:cs="Arial"/>
            <w:sz w:val="44"/>
            <w:szCs w:val="44"/>
            <w:u w:val="none"/>
          </w:rPr>
          <w:br/>
        </w:r>
        <w:r w:rsidRPr="00A405E2">
          <w:rPr>
            <w:rStyle w:val="Hyperlink"/>
            <w:rFonts w:ascii="Arial" w:hAnsi="Arial" w:cs="Arial"/>
            <w:sz w:val="28"/>
            <w:szCs w:val="28"/>
            <w:u w:val="none"/>
          </w:rPr>
          <w:t>(+ optionaler Ergänzung nach der Veranstaltung mit dem Bericht "Was-was-los“)</w:t>
        </w:r>
      </w:hyperlink>
    </w:p>
    <w:p w:rsidR="000F4A88" w:rsidRDefault="000F4A88"/>
    <w:p w:rsidR="005A018B" w:rsidRPr="005A018B" w:rsidRDefault="005A018B" w:rsidP="005A018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5715000" cy="3810000"/>
            <wp:effectExtent l="0" t="0" r="0" b="0"/>
            <wp:docPr id="2" name="Grafik 2" descr="Die schriftliche Einladung mit dem Planprogra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 schriftliche Einladung mit dem Planprogram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5A018B">
        <w:rPr>
          <w:rFonts w:ascii="Arial" w:hAnsi="Arial" w:cs="Arial"/>
          <w:sz w:val="20"/>
          <w:szCs w:val="20"/>
        </w:rPr>
        <w:t>Die schriftliche Einladung mit dem Plan-Programm</w:t>
      </w:r>
    </w:p>
    <w:sectPr w:rsidR="005A018B" w:rsidRPr="005A018B" w:rsidSect="000F4A88">
      <w:pgSz w:w="12240" w:h="15840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F4A88"/>
    <w:rsid w:val="00111C81"/>
    <w:rsid w:val="001F0FAA"/>
    <w:rsid w:val="00227DC9"/>
    <w:rsid w:val="003D2AFB"/>
    <w:rsid w:val="00557159"/>
    <w:rsid w:val="005A018B"/>
    <w:rsid w:val="00A405E2"/>
    <w:rsid w:val="00AB598D"/>
    <w:rsid w:val="00C34D06"/>
    <w:rsid w:val="00C506CF"/>
    <w:rsid w:val="00D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5B86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amicas.at/15396.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micas.at/15396.0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lassenkameraden.a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10</cp:revision>
  <dcterms:created xsi:type="dcterms:W3CDTF">2025-05-06T17:25:00Z</dcterms:created>
  <dcterms:modified xsi:type="dcterms:W3CDTF">2025-05-07T14:21:00Z</dcterms:modified>
</cp:coreProperties>
</file>